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41F" w:rsidRPr="004C741F" w:rsidRDefault="004C741F" w:rsidP="004C741F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4C741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S</w:t>
      </w:r>
      <w:r w:rsidRPr="004C741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eznam prodajnih mest SITAULA liofiliziranih juh:</w:t>
      </w:r>
    </w:p>
    <w:p w:rsidR="004C741F" w:rsidRPr="004C741F" w:rsidRDefault="004C741F" w:rsidP="004C741F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t> </w:t>
      </w:r>
    </w:p>
    <w:p w:rsidR="004C741F" w:rsidRPr="004C741F" w:rsidRDefault="004C741F" w:rsidP="004C741F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t>spletna prodaja: </w:t>
      </w:r>
      <w:hyperlink r:id="rId4" w:tooltip="https://sitaula.si/" w:history="1">
        <w:r w:rsidRPr="004C741F">
          <w:rPr>
            <w:rFonts w:ascii="Calibri" w:eastAsia="Times New Roman" w:hAnsi="Calibri" w:cs="Calibri"/>
            <w:color w:val="0563C1"/>
            <w:kern w:val="0"/>
            <w:sz w:val="22"/>
            <w:szCs w:val="22"/>
            <w:u w:val="single"/>
            <w:lang w:val="en-SI" w:eastAsia="en-GB"/>
            <w14:ligatures w14:val="none"/>
          </w:rPr>
          <w:t>https://sitaula.si/</w:t>
        </w:r>
      </w:hyperlink>
    </w:p>
    <w:p w:rsidR="004C741F" w:rsidRPr="004C741F" w:rsidRDefault="004C741F" w:rsidP="004C741F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t> </w:t>
      </w:r>
    </w:p>
    <w:p w:rsidR="004C741F" w:rsidRPr="004C741F" w:rsidRDefault="004C741F" w:rsidP="004C741F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4C741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en-SI" w:eastAsia="en-GB"/>
          <w14:ligatures w14:val="none"/>
        </w:rPr>
        <w:t>FIZIČNE TRGOVINE </w:t>
      </w:r>
    </w:p>
    <w:p w:rsidR="004C741F" w:rsidRPr="004C741F" w:rsidRDefault="004C741F" w:rsidP="004C741F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t>• INTERSPAR Citypark Ljubljana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INTERSPAR Vič Ljubljana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INTERSPAR Aleja Ljubljana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INTERSPAR Citycenter Celje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INTERSPAR Europark Maribor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INTERSPAR Supernova Maribor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INTERSPAR Murska Sobota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INTERSPAR Kranj (Qlandia)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INTERSPAR Nova Gorica (Qlandia)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INTERSPAR Novo mesto (Qlandia)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INTERSPAR Ptuj (Qlandia)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INTERSPAR Koper (Supernova)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INTERSPAR Velenje</w:t>
      </w:r>
    </w:p>
    <w:p w:rsidR="004C741F" w:rsidRPr="004C741F" w:rsidRDefault="004C741F" w:rsidP="004C741F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t>• SPAR Krško, Cesta krških žrtev 141, 8270 Krško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SPAR Slovenj Gradec, Francetova cesta 16, 2380 Slovenj Gradec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SPAR Kamnik Supernova, Domžalska cesta 3, 1240 Kamnik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SPAR Grosuplje, Adamičeva 4A, 1290 Grosuplje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SPAR Domžale Vir, Virska cesta 21, 1233 Dob</w:t>
      </w:r>
    </w:p>
    <w:p w:rsidR="004C741F" w:rsidRPr="004C741F" w:rsidRDefault="004C741F" w:rsidP="004C741F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t>• Kavarna Vidičeva hiša, Radovljica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Zadruga Dobrina, Maribor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Domača trgovina, Radovljica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Trgovinca, Žalec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Zlata ptička, Kamnik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Mesnica Pr' Kmetič, Trzin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Agraria - Trgovina Šavrinka, Tržnica Koper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Agraria - Prodajni center Koper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Dobrote Dolenjske Ljubljana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Dobrote Dolenjske Trebnje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Dobrote Dolenjske Novo mesto</w:t>
      </w: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br/>
        <w:t>• Zrno do zrna, Ljubljana</w:t>
      </w:r>
    </w:p>
    <w:p w:rsidR="004C741F" w:rsidRPr="004C741F" w:rsidRDefault="004C741F" w:rsidP="004C741F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t>• Zadruga Jarina, Dob </w:t>
      </w:r>
    </w:p>
    <w:p w:rsidR="004C741F" w:rsidRPr="004C741F" w:rsidRDefault="004C741F" w:rsidP="004C741F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</w:pPr>
      <w:r w:rsidRPr="004C741F">
        <w:rPr>
          <w:rFonts w:ascii="Calibri" w:eastAsia="Times New Roman" w:hAnsi="Calibri" w:cs="Calibri"/>
          <w:color w:val="000000"/>
          <w:kern w:val="0"/>
          <w:sz w:val="22"/>
          <w:szCs w:val="22"/>
          <w:lang w:val="en-SI" w:eastAsia="en-GB"/>
          <w14:ligatures w14:val="none"/>
        </w:rPr>
        <w:t> </w:t>
      </w:r>
    </w:p>
    <w:p w:rsidR="00B9180A" w:rsidRDefault="00B9180A"/>
    <w:sectPr w:rsidR="00B91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1F"/>
    <w:rsid w:val="004C741F"/>
    <w:rsid w:val="00B9180A"/>
    <w:rsid w:val="00E7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431168"/>
  <w15:chartTrackingRefBased/>
  <w15:docId w15:val="{6B4222BB-577D-B243-ABF5-386B97A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741F"/>
  </w:style>
  <w:style w:type="character" w:styleId="Hyperlink">
    <w:name w:val="Hyperlink"/>
    <w:basedOn w:val="DefaultParagraphFont"/>
    <w:uiPriority w:val="99"/>
    <w:semiHidden/>
    <w:unhideWhenUsed/>
    <w:rsid w:val="004C7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aula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2026-04-17T07:21:00Z</dcterms:created>
  <dcterms:modified xsi:type="dcterms:W3CDTF">2026-04-17T07:21:00Z</dcterms:modified>
</cp:coreProperties>
</file>